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B3F82" w14:textId="6E704A9D" w:rsidR="003752F8" w:rsidRDefault="003752F8">
      <w:pPr>
        <w:rPr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52F8" w:rsidRPr="0057639B" w14:paraId="1D42B0B1" w14:textId="77777777" w:rsidTr="00894439">
        <w:trPr>
          <w:trHeight w:val="3028"/>
        </w:trPr>
        <w:tc>
          <w:tcPr>
            <w:tcW w:w="9628" w:type="dxa"/>
          </w:tcPr>
          <w:p w14:paraId="7BB30138" w14:textId="0CB3EE02" w:rsidR="003752F8" w:rsidRPr="00F126CF" w:rsidRDefault="0057639B">
            <w:pPr>
              <w:rPr>
                <w:b/>
                <w:bCs/>
                <w:lang w:val="en-GB"/>
              </w:rPr>
            </w:pPr>
            <w:r w:rsidRPr="00F126CF">
              <w:rPr>
                <w:b/>
                <w:bCs/>
                <w:lang w:val="en-GB"/>
              </w:rPr>
              <w:t>B</w:t>
            </w:r>
            <w:r w:rsidR="00F126CF" w:rsidRPr="00F126CF">
              <w:rPr>
                <w:b/>
                <w:bCs/>
                <w:lang w:val="en-GB"/>
              </w:rPr>
              <w:t>ackground</w:t>
            </w:r>
            <w:r w:rsidR="003752F8" w:rsidRPr="00F126CF">
              <w:rPr>
                <w:b/>
                <w:bCs/>
                <w:lang w:val="en-GB"/>
              </w:rPr>
              <w:t xml:space="preserve"> </w:t>
            </w:r>
          </w:p>
        </w:tc>
      </w:tr>
      <w:tr w:rsidR="003752F8" w:rsidRPr="0057639B" w14:paraId="4FB98E23" w14:textId="77777777" w:rsidTr="00894439">
        <w:trPr>
          <w:trHeight w:val="2596"/>
        </w:trPr>
        <w:tc>
          <w:tcPr>
            <w:tcW w:w="9628" w:type="dxa"/>
          </w:tcPr>
          <w:p w14:paraId="228126C8" w14:textId="0218CD6C" w:rsidR="003752F8" w:rsidRDefault="00F126CF">
            <w:pPr>
              <w:rPr>
                <w:lang w:val="en-GB"/>
              </w:rPr>
            </w:pPr>
            <w:r>
              <w:rPr>
                <w:b/>
                <w:bCs/>
                <w:lang w:val="en-GB"/>
              </w:rPr>
              <w:t>Methods</w:t>
            </w:r>
          </w:p>
        </w:tc>
      </w:tr>
      <w:tr w:rsidR="003752F8" w:rsidRPr="0057639B" w14:paraId="2A6EFC61" w14:textId="77777777" w:rsidTr="00F126CF">
        <w:trPr>
          <w:trHeight w:val="2785"/>
        </w:trPr>
        <w:tc>
          <w:tcPr>
            <w:tcW w:w="9628" w:type="dxa"/>
          </w:tcPr>
          <w:p w14:paraId="1C8EB97F" w14:textId="5545DFF2" w:rsidR="003752F8" w:rsidRDefault="00F126CF">
            <w:pPr>
              <w:rPr>
                <w:lang w:val="en-GB"/>
              </w:rPr>
            </w:pPr>
            <w:r>
              <w:rPr>
                <w:b/>
                <w:bCs/>
                <w:lang w:val="en-GB"/>
              </w:rPr>
              <w:t>Results</w:t>
            </w:r>
          </w:p>
        </w:tc>
      </w:tr>
      <w:tr w:rsidR="003752F8" w:rsidRPr="0057639B" w14:paraId="127FBE8D" w14:textId="77777777" w:rsidTr="00F126CF">
        <w:trPr>
          <w:trHeight w:val="3343"/>
        </w:trPr>
        <w:tc>
          <w:tcPr>
            <w:tcW w:w="9628" w:type="dxa"/>
          </w:tcPr>
          <w:p w14:paraId="7F56B5EB" w14:textId="0EB856D4" w:rsidR="003752F8" w:rsidRPr="003752F8" w:rsidRDefault="003752F8" w:rsidP="003752F8">
            <w:pPr>
              <w:rPr>
                <w:lang w:val="en-GB"/>
              </w:rPr>
            </w:pPr>
            <w:r w:rsidRPr="003752F8">
              <w:rPr>
                <w:b/>
                <w:bCs/>
                <w:lang w:val="en-GB"/>
              </w:rPr>
              <w:t>Conclusions</w:t>
            </w:r>
          </w:p>
          <w:p w14:paraId="0986C6A8" w14:textId="77777777" w:rsidR="003752F8" w:rsidRDefault="003752F8">
            <w:pPr>
              <w:rPr>
                <w:lang w:val="en-GB"/>
              </w:rPr>
            </w:pPr>
          </w:p>
        </w:tc>
      </w:tr>
    </w:tbl>
    <w:p w14:paraId="0ACAFDBA" w14:textId="77777777" w:rsidR="003752F8" w:rsidRPr="003752F8" w:rsidRDefault="003752F8">
      <w:pPr>
        <w:rPr>
          <w:lang w:val="en-GB"/>
        </w:rPr>
      </w:pPr>
    </w:p>
    <w:sectPr w:rsidR="003752F8" w:rsidRPr="003752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2F8"/>
    <w:rsid w:val="00027292"/>
    <w:rsid w:val="00370725"/>
    <w:rsid w:val="003752F8"/>
    <w:rsid w:val="004D3094"/>
    <w:rsid w:val="005460BC"/>
    <w:rsid w:val="0057639B"/>
    <w:rsid w:val="005E5680"/>
    <w:rsid w:val="00894439"/>
    <w:rsid w:val="009809ED"/>
    <w:rsid w:val="00B65A68"/>
    <w:rsid w:val="00D04957"/>
    <w:rsid w:val="00D43318"/>
    <w:rsid w:val="00F12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A0F95"/>
  <w15:chartTrackingRefBased/>
  <w15:docId w15:val="{C75B23FA-D882-4A43-B4AB-6D54FD497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52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52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52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52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52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52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52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52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52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52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52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52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52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52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52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52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52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52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52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52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52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52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52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52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52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52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52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52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52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75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752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52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52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2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52F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1295BDD882064DB9A5C47481E50E23" ma:contentTypeVersion="13" ma:contentTypeDescription="Create a new document." ma:contentTypeScope="" ma:versionID="9d0b95db836bf43cc581a4c8e2655d9a">
  <xsd:schema xmlns:xsd="http://www.w3.org/2001/XMLSchema" xmlns:xs="http://www.w3.org/2001/XMLSchema" xmlns:p="http://schemas.microsoft.com/office/2006/metadata/properties" xmlns:ns2="c3480e62-ba52-46e1-a1c8-1ff0eb01d5ac" xmlns:ns3="b8c618f7-8da6-41a8-b4ce-873a77081fd9" targetNamespace="http://schemas.microsoft.com/office/2006/metadata/properties" ma:root="true" ma:fieldsID="4c9116e51eb5498fc5ebf16bd7c11877" ns2:_="" ns3:_="">
    <xsd:import namespace="c3480e62-ba52-46e1-a1c8-1ff0eb01d5ac"/>
    <xsd:import namespace="b8c618f7-8da6-41a8-b4ce-873a77081f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480e62-ba52-46e1-a1c8-1ff0eb01d5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5102eb-6ca8-4f1d-8f69-493f68578a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c618f7-8da6-41a8-b4ce-873a77081f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f24353-51a4-49ad-87fa-8ce7b836efcf}" ma:internalName="TaxCatchAll" ma:showField="CatchAllData" ma:web="b8c618f7-8da6-41a8-b4ce-873a77081f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c618f7-8da6-41a8-b4ce-873a77081fd9" xsi:nil="true"/>
    <lcf76f155ced4ddcb4097134ff3c332f xmlns="c3480e62-ba52-46e1-a1c8-1ff0eb01d5a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7BB891-0CCE-49EE-AF86-619C30AD93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775B41-F04D-44FA-9E1F-18F5B063179C}"/>
</file>

<file path=customXml/itemProps3.xml><?xml version="1.0" encoding="utf-8"?>
<ds:datastoreItem xmlns:ds="http://schemas.openxmlformats.org/officeDocument/2006/customXml" ds:itemID="{A2C20829-7195-4C1C-888B-C3BCBB667FE3}">
  <ds:schemaRefs>
    <ds:schemaRef ds:uri="http://schemas.microsoft.com/office/2006/metadata/properties"/>
    <ds:schemaRef ds:uri="http://schemas.microsoft.com/office/infopath/2007/PartnerControls"/>
    <ds:schemaRef ds:uri="b8c618f7-8da6-41a8-b4ce-873a77081fd9"/>
    <ds:schemaRef ds:uri="c3480e62-ba52-46e1-a1c8-1ff0eb01d5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</Words>
  <Characters>41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Gabrielli, Roberto</dc:creator>
  <cp:keywords/>
  <dc:description/>
  <cp:lastModifiedBy>Ceriotti, Chiara</cp:lastModifiedBy>
  <cp:revision>6</cp:revision>
  <dcterms:created xsi:type="dcterms:W3CDTF">2026-01-21T10:23:00Z</dcterms:created>
  <dcterms:modified xsi:type="dcterms:W3CDTF">2026-02-02T13:23:00Z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0x010100B71295BDD882064DB9A5C47481E50E23</vt:lpwstr>
  </property>
  <property fmtid="{D5CDD505-2E9C-101B-9397-08002B2CF9AE}" pid="3" name="MediaServiceImageTags">
    <vt:lpwstr/>
  </property>
</Properties>
</file>